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C3604" w:rsidRDefault="00D85F85">
      <w:hyperlink r:id="rId5" w:history="1">
        <w:r w:rsidRPr="00DA4BD9">
          <w:rPr>
            <w:rStyle w:val="Hipervnculo"/>
          </w:rPr>
          <w:t>https://www.youtube.com/watch?v=WDXJo4GKLjk&amp;feature=youtu.be</w:t>
        </w:r>
      </w:hyperlink>
    </w:p>
    <w:p w:rsidR="00D85F85" w:rsidRDefault="00D85F85"/>
    <w:p w:rsidR="00D85F85" w:rsidRDefault="00D85F85">
      <w:r>
        <w:t>PROCESION 2015</w:t>
      </w:r>
      <w:bookmarkStart w:id="0" w:name="_GoBack"/>
      <w:bookmarkEnd w:id="0"/>
    </w:p>
    <w:sectPr w:rsidR="00D85F85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F85"/>
    <w:rsid w:val="00D85F85"/>
    <w:rsid w:val="00DC36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85F85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D85F85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www.youtube.com/watch?v=WDXJo4GKLjk&amp;feature=youtu.be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</Words>
  <Characters>131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Victor</dc:creator>
  <cp:lastModifiedBy>Victor</cp:lastModifiedBy>
  <cp:revision>1</cp:revision>
  <dcterms:created xsi:type="dcterms:W3CDTF">2015-04-19T11:10:00Z</dcterms:created>
  <dcterms:modified xsi:type="dcterms:W3CDTF">2015-04-19T11:10:00Z</dcterms:modified>
</cp:coreProperties>
</file>